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30.0" w:type="dxa"/>
        <w:jc w:val="left"/>
        <w:tblInd w:w="5328.0" w:type="dxa"/>
        <w:tblLayout w:type="fixed"/>
        <w:tblLook w:val="0000"/>
      </w:tblPr>
      <w:tblGrid>
        <w:gridCol w:w="1908"/>
        <w:gridCol w:w="2322"/>
        <w:tblGridChange w:id="0">
          <w:tblGrid>
            <w:gridCol w:w="1908"/>
            <w:gridCol w:w="232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Title"/>
              <w:ind w:left="342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Style w:val="Title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 20, 2017</w:t>
            </w:r>
          </w:p>
        </w:tc>
      </w:tr>
    </w:tbl>
    <w:p w:rsidR="00000000" w:rsidDel="00000000" w:rsidP="00000000" w:rsidRDefault="00000000" w:rsidRPr="00000000">
      <w:pPr>
        <w:pStyle w:val="Title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/>
      </w:pPr>
      <w:r w:rsidDel="00000000" w:rsidR="00000000" w:rsidRPr="00000000">
        <w:rPr>
          <w:rtl w:val="0"/>
        </w:rPr>
        <w:t xml:space="preserve">ROSE STATE COLLEGE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  <w:rPr/>
      </w:pPr>
      <w:r w:rsidDel="00000000" w:rsidR="00000000" w:rsidRPr="00000000">
        <w:rPr>
          <w:rtl w:val="0"/>
        </w:rPr>
        <w:t xml:space="preserve">Division Course Syllabus</w:t>
      </w:r>
    </w:p>
    <w:p w:rsidR="00000000" w:rsidDel="00000000" w:rsidP="00000000" w:rsidRDefault="00000000" w:rsidRPr="00000000">
      <w:pPr>
        <w:ind w:right="-180"/>
        <w:contextualSpacing w:val="0"/>
        <w:jc w:val="left"/>
        <w:rPr/>
      </w:pPr>
      <w:r w:rsidDel="00000000" w:rsidR="00000000" w:rsidRPr="00000000">
        <w:rPr>
          <w:rtl w:val="0"/>
        </w:rPr>
      </w:r>
    </w:p>
    <w:bookmarkStart w:colFirst="0" w:colLast="0" w:name="30j0zll" w:id="0"/>
    <w:bookmarkEnd w:id="0"/>
    <w:bookmarkStart w:colFirst="0" w:colLast="0" w:name="3znysh7" w:id="2"/>
    <w:bookmarkEnd w:id="2"/>
    <w:bookmarkStart w:colFirst="0" w:colLast="0" w:name="tyjcwt" w:id="3"/>
    <w:bookmarkEnd w:id="3"/>
    <w:bookmarkStart w:colFirst="0" w:colLast="0" w:name="26in1rg" w:id="9"/>
    <w:bookmarkEnd w:id="9"/>
    <w:bookmarkStart w:colFirst="0" w:colLast="0" w:name="lnxbz9" w:id="10"/>
    <w:bookmarkEnd w:id="10"/>
    <w:bookmarkStart w:colFirst="0" w:colLast="0" w:name="35nkun2" w:id="11"/>
    <w:bookmarkEnd w:id="11"/>
    <w:bookmarkStart w:colFirst="0" w:colLast="0" w:name="1ksv4uv" w:id="12"/>
    <w:bookmarkEnd w:id="12"/>
    <w:bookmarkStart w:colFirst="0" w:colLast="0" w:name="44sinio" w:id="13"/>
    <w:bookmarkEnd w:id="13"/>
    <w:bookmarkStart w:colFirst="0" w:colLast="0" w:name="2jxsxqh" w:id="14"/>
    <w:bookmarkEnd w:id="14"/>
    <w:bookmarkStart w:colFirst="0" w:colLast="0" w:name="z337ya" w:id="15"/>
    <w:bookmarkEnd w:id="15"/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1098"/>
        <w:gridCol w:w="360"/>
        <w:gridCol w:w="90"/>
        <w:gridCol w:w="360"/>
        <w:gridCol w:w="720"/>
        <w:gridCol w:w="360"/>
        <w:gridCol w:w="180"/>
        <w:gridCol w:w="1620"/>
        <w:gridCol w:w="900"/>
        <w:gridCol w:w="900"/>
        <w:gridCol w:w="90"/>
        <w:gridCol w:w="540"/>
        <w:gridCol w:w="450"/>
        <w:gridCol w:w="1908"/>
        <w:tblGridChange w:id="0">
          <w:tblGrid>
            <w:gridCol w:w="1098"/>
            <w:gridCol w:w="360"/>
            <w:gridCol w:w="90"/>
            <w:gridCol w:w="360"/>
            <w:gridCol w:w="720"/>
            <w:gridCol w:w="360"/>
            <w:gridCol w:w="180"/>
            <w:gridCol w:w="1620"/>
            <w:gridCol w:w="900"/>
            <w:gridCol w:w="900"/>
            <w:gridCol w:w="90"/>
            <w:gridCol w:w="540"/>
            <w:gridCol w:w="450"/>
            <w:gridCol w:w="1908"/>
          </w:tblGrid>
        </w:tblGridChange>
      </w:tblGrid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Humanities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Course Prefix and Number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right="-27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  <w:bookmarkStart w:colFirst="0" w:colLast="0" w:name="1fob9te" w:id="1"/>
            <w:bookmarkEnd w:id="1"/>
            <w:r w:rsidDel="00000000" w:rsidR="00000000" w:rsidRPr="00000000">
              <w:rPr>
                <w:rtl w:val="0"/>
              </w:rPr>
              <w:t xml:space="preserve"> 1742</w:t>
            </w:r>
          </w:p>
        </w:tc>
      </w:tr>
      <w:tr>
        <w:trPr>
          <w:trHeight w:val="28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Course Title</w:t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Musical Theatre Performance I</w:t>
            </w:r>
          </w:p>
        </w:tc>
      </w:tr>
      <w:tr>
        <w:trPr>
          <w:trHeight w:val="280" w:hRule="atLeast"/>
        </w:trPr>
        <w:tc>
          <w:tcPr>
            <w:gridSpan w:val="7"/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Semester and Year Submitted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Fall 2017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Credit Hours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28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bookmarkStart w:colFirst="0" w:colLast="0" w:name="3dy6vkm" w:id="4"/>
            <w:bookmarkEnd w:id="4"/>
            <w:r w:rsidDel="00000000" w:rsidR="00000000" w:rsidRPr="00000000">
              <w:rPr>
                <w:rtl w:val="0"/>
              </w:rPr>
              <w:t xml:space="preserve">repared by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Rick Nelson</w:t>
            </w:r>
          </w:p>
        </w:tc>
      </w:tr>
      <w:tr>
        <w:trPr>
          <w:trHeight w:val="280" w:hRule="atLeast"/>
        </w:trPr>
        <w:tc>
          <w:tcPr>
            <w:gridSpan w:val="5"/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  <w:bookmarkStart w:colFirst="0" w:colLast="0" w:name="4d34og8" w:id="5"/>
            <w:bookmarkEnd w:id="5"/>
            <w:bookmarkStart w:colFirst="0" w:colLast="0" w:name="1t3h5sf" w:id="6"/>
            <w:bookmarkEnd w:id="6"/>
            <w:r w:rsidDel="00000000" w:rsidR="00000000" w:rsidRPr="00000000">
              <w:rPr>
                <w:rtl w:val="0"/>
              </w:rPr>
              <w:t xml:space="preserve">ours Per Week:   Class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bookmarkStart w:colFirst="0" w:colLast="0" w:name="_2s8eyo1" w:id="7"/>
            <w:bookmarkEnd w:id="7"/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Lab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3600" w:hRule="atLeast"/>
        </w:trPr>
        <w:tc>
          <w:tcPr>
            <w:gridSpan w:val="14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Course Description (as it appears in Catalog)     </w:t>
            </w:r>
          </w:p>
          <w:p w:rsidR="00000000" w:rsidDel="00000000" w:rsidP="00000000" w:rsidRDefault="00000000" w:rsidRPr="00000000">
            <w:pPr>
              <w:ind w:left="432" w:right="432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Musical Theatre Performance I is the beginning foundational fundamentals of musical</w:t>
            </w:r>
          </w:p>
          <w:p w:rsidR="00000000" w:rsidDel="00000000" w:rsidP="00000000" w:rsidRDefault="00000000" w:rsidRPr="00000000">
            <w:pPr>
              <w:ind w:left="432" w:right="432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theatre course, exploring and understanding all aspects of the craft: singing, dancing</w:t>
            </w:r>
          </w:p>
          <w:p w:rsidR="00000000" w:rsidDel="00000000" w:rsidP="00000000" w:rsidRDefault="00000000" w:rsidRPr="00000000">
            <w:pPr>
              <w:ind w:left="432" w:right="432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 acting. Emphasis includes interview, audition techniques and theatre song study</w:t>
            </w:r>
          </w:p>
          <w:p w:rsidR="00000000" w:rsidDel="00000000" w:rsidP="00000000" w:rsidRDefault="00000000" w:rsidRPr="00000000">
            <w:pPr>
              <w:ind w:left="432" w:right="432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methods. Concurrent enrollment: MUS 2512, Voice Lessons. Cross-listed with </w:t>
            </w:r>
          </w:p>
          <w:p w:rsidR="00000000" w:rsidDel="00000000" w:rsidP="00000000" w:rsidRDefault="00000000" w:rsidRPr="00000000">
            <w:pPr>
              <w:ind w:left="432" w:right="432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 1742.</w:t>
            </w:r>
          </w:p>
          <w:p w:rsidR="00000000" w:rsidDel="00000000" w:rsidP="00000000" w:rsidRDefault="00000000" w:rsidRPr="00000000">
            <w:pPr>
              <w:ind w:left="432" w:right="432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bookmarkStart w:colFirst="0" w:colLast="0" w:name="3rdcrjn" w:id="8"/>
            <w:bookmarkEnd w:id="8"/>
            <w:r w:rsidDel="00000000" w:rsidR="00000000" w:rsidRPr="00000000">
              <w:rPr>
                <w:rtl w:val="0"/>
              </w:rPr>
              <w:t xml:space="preserve">rerequisites</w:t>
            </w:r>
          </w:p>
        </w:tc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Text(s):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Publisher</w:t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Copyright Date</w:t>
            </w:r>
          </w:p>
        </w:tc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ISBN #</w:t>
            </w:r>
          </w:p>
        </w:tc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Reading Level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Supplemental Materials:  (Other books, audio visual aids, etc.)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Outline for Remainder of Syllabus: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Rationale: This class is designed for the student who is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interested in developing their singing abilities and strengthening their knowledge of musical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theatre as an art. Additionally, this class would be appropriate for music or theatre students who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are interested in expanding their repertoire to include pieces from musical theatre while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incorporating elements of acting into their work.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Expected Outcomes: When the student completes the course he/she should, as evaluated by the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instructor: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1. Define the physical, emotional, intellectual, and technical skills involved with musical theater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performance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2. Display musical theatre terminology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3. Apply all the above in staged musical comedy scenes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4. Rehearse, memorize and perform solos, duets/trios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5. Participate in class production numbers (song and dance)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6. Select, memorize and rehearse one or two audition songs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Methods of Instruction: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1. Lecture and demonstration of basic materials and concepts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2. Discussion of text readings and music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3. Attendance at area theatres.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5. Oral/written critiques of performances and exercises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Assessment (Including Critical Thinking measurements):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1. Grading of individual essays on productions which student has viewed at Rose State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College theatre.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2. Evaluation of individual contribution of the student to class reading, discussion, and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participation in theatre projects.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3. Objective grading of unit tests, midterm, and of final examination.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4. Class participation and discussion.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5. Journal entries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Learning Goals: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1. Create a character analysis (Expected Outcomes 1, 2, 3)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2. Select appropriate musical theater vocal selections (Expected Outcomes 1, 4, 6)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3. Determine vocal type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4. Determine physical type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5. Provide constructive criticism of self and classmates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6. Discuss appropriate staging of individual musical numbers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Unit One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Musical Theatre terminology and initial assessment of vocal and acting style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The initial assessment will address the vocal range and level of the student, and address specific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roles inherent in that vocal range.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Unit Two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Ensemble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Students will be assigned to a large ensemble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Prepare and perform a musical number within the ensemble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Prepare and perform his/her own part in the ensemble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Unit Three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Duet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Students will be assigned to a duet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Prepare and perform a musical number within the duet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Prepare and perform his/her own part in the duet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Unit Four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Solo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Students will be assigned a solo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Prepare and perform a musical number as a solo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Unit Five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Audition material and selection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Students will be assigned an audition piece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Prepare and perform a musical number in an audition -style setting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Showcase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Students will perform a comprehensive production featuring selected solos, duets, and ensemble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numbers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080" w:left="1440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AA 4  10-12-2009-pg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jc w:val="center"/>
    </w:pPr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